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CFC78" w14:textId="77777777" w:rsidR="00CF4921" w:rsidRDefault="00CF4921" w:rsidP="00CF492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LOGBOOK KEGIATAN MAGANG PLP 2021</w:t>
      </w:r>
    </w:p>
    <w:p w14:paraId="11AE8999" w14:textId="77777777" w:rsidR="00942ED8" w:rsidRDefault="00942ED8" w:rsidP="00CF492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9216" w:type="dxa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7"/>
        <w:gridCol w:w="283"/>
        <w:gridCol w:w="7386"/>
      </w:tblGrid>
      <w:tr w:rsidR="002B23B7" w14:paraId="6A5A810B" w14:textId="77777777" w:rsidTr="00BB59CD">
        <w:tc>
          <w:tcPr>
            <w:tcW w:w="1593" w:type="dxa"/>
          </w:tcPr>
          <w:p w14:paraId="6FE16BC0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283" w:type="dxa"/>
          </w:tcPr>
          <w:p w14:paraId="35EF954B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433F317E" w14:textId="77777777" w:rsidR="00CF4921" w:rsidRDefault="00851C76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</w:tc>
      </w:tr>
      <w:tr w:rsidR="002B23B7" w14:paraId="5DE0099B" w14:textId="77777777" w:rsidTr="00BB59CD">
        <w:tc>
          <w:tcPr>
            <w:tcW w:w="1593" w:type="dxa"/>
          </w:tcPr>
          <w:p w14:paraId="2D156DC5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83" w:type="dxa"/>
          </w:tcPr>
          <w:p w14:paraId="2A20F230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4CF7EA30" w14:textId="77777777" w:rsidR="00CF4921" w:rsidRDefault="002B23B7" w:rsidP="001819FE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 November</w:t>
            </w:r>
            <w:r w:rsidR="00E7728F">
              <w:rPr>
                <w:rFonts w:asciiTheme="majorBidi" w:hAnsiTheme="majorBidi" w:cstheme="majorBidi"/>
                <w:sz w:val="24"/>
                <w:szCs w:val="24"/>
              </w:rPr>
              <w:t xml:space="preserve"> 2021, </w:t>
            </w:r>
            <w:r w:rsidR="001819FE">
              <w:rPr>
                <w:rFonts w:asciiTheme="majorBidi" w:hAnsiTheme="majorBidi" w:cstheme="majorBidi"/>
                <w:sz w:val="24"/>
                <w:szCs w:val="24"/>
              </w:rPr>
              <w:t>8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.00 </w:t>
            </w:r>
            <w:r w:rsidR="00CF4921">
              <w:rPr>
                <w:rFonts w:asciiTheme="majorBidi" w:hAnsiTheme="majorBidi" w:cstheme="majorBidi"/>
                <w:sz w:val="24"/>
                <w:szCs w:val="24"/>
              </w:rPr>
              <w:t xml:space="preserve">- </w:t>
            </w:r>
            <w:proofErr w:type="spellStart"/>
            <w:r w:rsidR="00CF4921">
              <w:rPr>
                <w:rFonts w:asciiTheme="majorBidi" w:hAnsiTheme="majorBidi" w:cstheme="majorBidi"/>
                <w:sz w:val="24"/>
                <w:szCs w:val="24"/>
              </w:rPr>
              <w:t>Selesai</w:t>
            </w:r>
            <w:proofErr w:type="spellEnd"/>
            <w:r w:rsidR="00CF4921">
              <w:rPr>
                <w:rFonts w:asciiTheme="majorBidi" w:hAnsiTheme="majorBidi" w:cstheme="majorBidi"/>
                <w:sz w:val="24"/>
                <w:szCs w:val="24"/>
              </w:rPr>
              <w:t xml:space="preserve"> WI</w:t>
            </w:r>
            <w:r w:rsidR="001819FE">
              <w:rPr>
                <w:rFonts w:asciiTheme="majorBidi" w:hAnsiTheme="majorBidi" w:cstheme="majorBidi"/>
                <w:sz w:val="24"/>
                <w:szCs w:val="24"/>
              </w:rPr>
              <w:t>B</w:t>
            </w:r>
          </w:p>
        </w:tc>
      </w:tr>
      <w:tr w:rsidR="002B23B7" w14:paraId="192D7D96" w14:textId="77777777" w:rsidTr="00BB59CD">
        <w:tc>
          <w:tcPr>
            <w:tcW w:w="1593" w:type="dxa"/>
          </w:tcPr>
          <w:p w14:paraId="76DD54CC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283" w:type="dxa"/>
          </w:tcPr>
          <w:p w14:paraId="240B1FFB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59D69C0D" w14:textId="684F1A03" w:rsidR="00CF4921" w:rsidRDefault="00382E50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Sigit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Nurahmad</w:t>
            </w:r>
            <w:proofErr w:type="spellEnd"/>
          </w:p>
        </w:tc>
      </w:tr>
      <w:tr w:rsidR="002B23B7" w14:paraId="100E1573" w14:textId="77777777" w:rsidTr="00BB59CD">
        <w:tc>
          <w:tcPr>
            <w:tcW w:w="1593" w:type="dxa"/>
          </w:tcPr>
          <w:p w14:paraId="01379553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283" w:type="dxa"/>
          </w:tcPr>
          <w:p w14:paraId="4C683C9C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55EA1400" w14:textId="77777777" w:rsidR="00CF4921" w:rsidRDefault="00E44A3C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Dr. Bambang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Cahyono</w:t>
            </w:r>
            <w:proofErr w:type="spellEnd"/>
          </w:p>
        </w:tc>
      </w:tr>
      <w:tr w:rsidR="002B23B7" w14:paraId="51DDF2E6" w14:textId="77777777" w:rsidTr="00BB59CD">
        <w:tc>
          <w:tcPr>
            <w:tcW w:w="1593" w:type="dxa"/>
          </w:tcPr>
          <w:p w14:paraId="0759A144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283" w:type="dxa"/>
          </w:tcPr>
          <w:p w14:paraId="148C61EE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6895B216" w14:textId="77777777" w:rsidR="00CF4921" w:rsidRDefault="00CF4921" w:rsidP="00E44A3C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Sulistyawati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,</w:t>
            </w:r>
            <w:r>
              <w:rPr>
                <w:rFonts w:asciiTheme="majorBidi" w:hAnsiTheme="majorBidi"/>
                <w:sz w:val="24"/>
                <w:szCs w:val="24"/>
              </w:rPr>
              <w:t xml:space="preserve"> S.KM., </w:t>
            </w:r>
            <w:proofErr w:type="spellStart"/>
            <w:r>
              <w:rPr>
                <w:rFonts w:asciiTheme="majorBidi" w:hAnsiTheme="majorBidi"/>
                <w:sz w:val="24"/>
                <w:szCs w:val="24"/>
              </w:rPr>
              <w:t>M.Gz</w:t>
            </w:r>
            <w:proofErr w:type="spellEnd"/>
            <w:r>
              <w:rPr>
                <w:rFonts w:asciiTheme="majorBidi" w:hAnsiTheme="majorBidi"/>
                <w:sz w:val="24"/>
                <w:szCs w:val="24"/>
              </w:rPr>
              <w:t>.,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</w:tr>
      <w:tr w:rsidR="002B23B7" w14:paraId="7470156B" w14:textId="77777777" w:rsidTr="00BB59CD">
        <w:tc>
          <w:tcPr>
            <w:tcW w:w="1593" w:type="dxa"/>
          </w:tcPr>
          <w:p w14:paraId="4ABC3387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283" w:type="dxa"/>
          </w:tcPr>
          <w:p w14:paraId="311190F2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09F251A9" w14:textId="77777777" w:rsidR="00B45B23" w:rsidRDefault="006A1F26" w:rsidP="00942ED8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Konsep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utama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ISO 17025:2017</w:t>
            </w:r>
          </w:p>
          <w:p w14:paraId="30336749" w14:textId="77777777" w:rsidR="006A1F26" w:rsidRDefault="006A1F26" w:rsidP="006A1F26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Pendekatan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proses</w:t>
            </w:r>
          </w:p>
          <w:p w14:paraId="3F0E1969" w14:textId="77777777" w:rsidR="006A1F26" w:rsidRDefault="006A1F26" w:rsidP="006A1F26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Pendekatan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Risk Based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Thingking</w:t>
            </w:r>
            <w:proofErr w:type="spellEnd"/>
          </w:p>
          <w:p w14:paraId="1AF1AC56" w14:textId="77777777" w:rsidR="006A1F26" w:rsidRDefault="006A1F26" w:rsidP="006A1F26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Continual </w:t>
            </w:r>
            <w:r w:rsidR="00247AF0">
              <w:rPr>
                <w:rFonts w:asciiTheme="majorBidi" w:hAnsiTheme="majorBidi" w:cstheme="majorBidi"/>
                <w:sz w:val="24"/>
                <w:szCs w:val="24"/>
              </w:rPr>
              <w:t xml:space="preserve">Improvement </w:t>
            </w:r>
            <w:proofErr w:type="spellStart"/>
            <w:r w:rsidR="00247AF0">
              <w:rPr>
                <w:rFonts w:asciiTheme="majorBidi" w:hAnsiTheme="majorBidi" w:cstheme="majorBidi"/>
                <w:sz w:val="24"/>
                <w:szCs w:val="24"/>
              </w:rPr>
              <w:t>Berbasis</w:t>
            </w:r>
            <w:proofErr w:type="spellEnd"/>
            <w:r w:rsidR="00247AF0">
              <w:rPr>
                <w:rFonts w:asciiTheme="majorBidi" w:hAnsiTheme="majorBidi" w:cstheme="majorBidi"/>
                <w:sz w:val="24"/>
                <w:szCs w:val="24"/>
              </w:rPr>
              <w:t xml:space="preserve"> PDCA</w:t>
            </w:r>
          </w:p>
          <w:p w14:paraId="446D14E4" w14:textId="77777777" w:rsidR="00247AF0" w:rsidRDefault="00247AF0" w:rsidP="00247AF0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0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adalah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mempersiapkan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diri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sebaik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mungkin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terhadap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kemungkinan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terjadinya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meliputi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perencanan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penysusunan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, dan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evaluasi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27C74AC4" w14:textId="77777777" w:rsidR="004743F3" w:rsidRDefault="004743F3" w:rsidP="00247AF0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0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Identifikasi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adalah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membuat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daftar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kemungkinan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terjadi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238C162D" w14:textId="77777777" w:rsidR="004743F3" w:rsidRDefault="00466583" w:rsidP="00247AF0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0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Tahapan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mengatasi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peluang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  <w:p w14:paraId="503B6F13" w14:textId="77777777" w:rsidR="00466583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Avoidance</w:t>
            </w:r>
          </w:p>
          <w:p w14:paraId="1321049F" w14:textId="77777777" w:rsidR="00466583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Reduction</w:t>
            </w:r>
          </w:p>
          <w:p w14:paraId="74BAFDA2" w14:textId="77777777" w:rsidR="00466583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Transfer</w:t>
            </w:r>
          </w:p>
          <w:p w14:paraId="44A120B2" w14:textId="77777777" w:rsidR="00466583" w:rsidRPr="00247AF0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Retention</w:t>
            </w:r>
          </w:p>
        </w:tc>
      </w:tr>
      <w:tr w:rsidR="002B23B7" w14:paraId="6D4EA8A9" w14:textId="77777777" w:rsidTr="00BB59CD">
        <w:tc>
          <w:tcPr>
            <w:tcW w:w="1593" w:type="dxa"/>
          </w:tcPr>
          <w:p w14:paraId="0AF29206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283" w:type="dxa"/>
          </w:tcPr>
          <w:p w14:paraId="16D8B63E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12D415A2" w14:textId="77777777" w:rsidR="00B45B23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Beberapa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mengalami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gangguan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sinyal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dapat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menyalakan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kamera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</w:tc>
      </w:tr>
      <w:tr w:rsidR="002B23B7" w14:paraId="68D8EAFA" w14:textId="77777777" w:rsidTr="00BB59CD">
        <w:tc>
          <w:tcPr>
            <w:tcW w:w="1593" w:type="dxa"/>
          </w:tcPr>
          <w:p w14:paraId="7DA9602A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Kesan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283" w:type="dxa"/>
          </w:tcPr>
          <w:p w14:paraId="65DB265D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235BA869" w14:textId="77777777" w:rsidR="006A1F26" w:rsidRDefault="006A1F26" w:rsidP="00E7728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Penyampaian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berbasis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diskusi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antara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dapat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saling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bertukar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informasi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masing-masing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0E5889D5" w14:textId="77777777" w:rsidR="00457F29" w:rsidRPr="00E7728F" w:rsidRDefault="00457F29" w:rsidP="00E7728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sangan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erat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kaitannya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kehidupan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secara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umum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75AC6101" w14:textId="77777777" w:rsidR="00CF4921" w:rsidRPr="00E7728F" w:rsidRDefault="00CF4921" w:rsidP="00E7728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Pemateri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sangat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terbuka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pertanyaan-pertanyaan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dari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pembelajaran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sangat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interaktif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71125F24" w14:textId="77777777" w:rsidR="00942ED8" w:rsidRPr="009461C9" w:rsidRDefault="00457F29" w:rsidP="00942ED8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J</w:t>
            </w:r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awaban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sangat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jelas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dan</w:t>
            </w:r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mudah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dipahami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diterapkan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masing-masing.</w:t>
            </w:r>
          </w:p>
        </w:tc>
      </w:tr>
      <w:tr w:rsidR="002B23B7" w14:paraId="79326D06" w14:textId="77777777" w:rsidTr="00BB59CD">
        <w:tc>
          <w:tcPr>
            <w:tcW w:w="1593" w:type="dxa"/>
          </w:tcPr>
          <w:p w14:paraId="64BB5F3F" w14:textId="77777777" w:rsidR="00417E66" w:rsidRDefault="00417E66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Dokumentasi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83" w:type="dxa"/>
          </w:tcPr>
          <w:p w14:paraId="0341D958" w14:textId="77777777" w:rsidR="00417E66" w:rsidRDefault="00417E66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103BB633" w14:textId="77777777" w:rsidR="00466583" w:rsidRDefault="00E44A3C" w:rsidP="00942ED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B23CCD" wp14:editId="4AD34C7A">
                  <wp:extent cx="4544000" cy="25560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00" cy="25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29D384" wp14:editId="0AA437B6">
                  <wp:extent cx="4480000" cy="252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982F7" w14:textId="77777777" w:rsidR="00851C76" w:rsidRDefault="00851C76" w:rsidP="00942ED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16B236AB" w14:textId="77777777" w:rsidR="00851C76" w:rsidRDefault="001819FE" w:rsidP="00942ED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FA02E7" wp14:editId="0A4E4431">
                  <wp:extent cx="4480000" cy="252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7F80A" w14:textId="77777777" w:rsidR="001819FE" w:rsidRDefault="006A1F26" w:rsidP="0046658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9AD155" wp14:editId="095D994D">
                  <wp:extent cx="4480000" cy="252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38121" w14:textId="77777777" w:rsidR="00466583" w:rsidRDefault="004743F3" w:rsidP="0046658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CED658" wp14:editId="2801D0BA">
                  <wp:extent cx="4480000" cy="252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DC59A" w14:textId="77777777" w:rsidR="00417E66" w:rsidRPr="00417E66" w:rsidRDefault="00942ED8" w:rsidP="0046658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Sesi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Diskusi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Tanya Jawab</w:t>
            </w:r>
            <w:r w:rsidR="00466583">
              <w:rPr>
                <w:noProof/>
              </w:rPr>
              <w:drawing>
                <wp:inline distT="0" distB="0" distL="0" distR="0" wp14:anchorId="68B1327B" wp14:editId="70EA7A63">
                  <wp:extent cx="4480000" cy="252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9FE" w14:paraId="448FB73C" w14:textId="77777777" w:rsidTr="00BB59CD">
        <w:tc>
          <w:tcPr>
            <w:tcW w:w="1593" w:type="dxa"/>
          </w:tcPr>
          <w:p w14:paraId="1E8D7558" w14:textId="77777777" w:rsidR="001819FE" w:rsidRDefault="001819FE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283" w:type="dxa"/>
          </w:tcPr>
          <w:p w14:paraId="33DB75AE" w14:textId="77777777" w:rsidR="001819FE" w:rsidRDefault="001819FE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340" w:type="dxa"/>
          </w:tcPr>
          <w:p w14:paraId="053E5D58" w14:textId="77777777" w:rsidR="001819FE" w:rsidRDefault="001819FE" w:rsidP="00942ED8">
            <w:pPr>
              <w:spacing w:line="360" w:lineRule="auto"/>
              <w:rPr>
                <w:noProof/>
              </w:rPr>
            </w:pPr>
          </w:p>
        </w:tc>
      </w:tr>
    </w:tbl>
    <w:p w14:paraId="58755076" w14:textId="77777777" w:rsidR="00466583" w:rsidRDefault="00466583" w:rsidP="00417E66">
      <w:pPr>
        <w:ind w:left="5580"/>
        <w:rPr>
          <w:rFonts w:asciiTheme="majorBidi" w:hAnsiTheme="majorBidi" w:cstheme="majorBidi"/>
          <w:sz w:val="24"/>
          <w:szCs w:val="24"/>
        </w:rPr>
      </w:pPr>
    </w:p>
    <w:p w14:paraId="279CACA4" w14:textId="580C18DB" w:rsidR="00466583" w:rsidRDefault="00466583" w:rsidP="00417E66">
      <w:pPr>
        <w:ind w:left="5580"/>
        <w:rPr>
          <w:rFonts w:asciiTheme="majorBidi" w:hAnsiTheme="majorBidi" w:cstheme="majorBidi"/>
          <w:sz w:val="24"/>
          <w:szCs w:val="24"/>
        </w:rPr>
      </w:pPr>
    </w:p>
    <w:p w14:paraId="4097C706" w14:textId="63227441" w:rsidR="001819FE" w:rsidRPr="001819FE" w:rsidRDefault="00382E50" w:rsidP="00BB59CD">
      <w:pPr>
        <w:spacing w:after="200" w:line="276" w:lineRule="auto"/>
        <w:ind w:left="5040" w:firstLine="63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351A1F7" wp14:editId="3EA55A37">
            <wp:simplePos x="0" y="0"/>
            <wp:positionH relativeFrom="column">
              <wp:posOffset>3604260</wp:posOffset>
            </wp:positionH>
            <wp:positionV relativeFrom="paragraph">
              <wp:posOffset>244475</wp:posOffset>
            </wp:positionV>
            <wp:extent cx="1493520" cy="8204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B59CD">
        <w:rPr>
          <w:rFonts w:ascii="Times New Roman" w:eastAsia="Calibri" w:hAnsi="Times New Roman" w:cs="Times New Roman"/>
          <w:sz w:val="24"/>
          <w:szCs w:val="24"/>
        </w:rPr>
        <w:t>Magelang</w:t>
      </w:r>
      <w:proofErr w:type="spellEnd"/>
      <w:r w:rsidR="001819FE" w:rsidRPr="001819FE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1819FE">
        <w:rPr>
          <w:rFonts w:ascii="Times New Roman" w:eastAsia="Calibri" w:hAnsi="Times New Roman" w:cs="Times New Roman"/>
          <w:sz w:val="24"/>
          <w:szCs w:val="24"/>
        </w:rPr>
        <w:t>5 November</w:t>
      </w:r>
      <w:r w:rsidR="001819FE" w:rsidRPr="001819FE">
        <w:rPr>
          <w:rFonts w:ascii="Times New Roman" w:eastAsia="Calibri" w:hAnsi="Times New Roman" w:cs="Times New Roman"/>
          <w:sz w:val="24"/>
          <w:szCs w:val="24"/>
        </w:rPr>
        <w:t xml:space="preserve"> 2021</w:t>
      </w:r>
    </w:p>
    <w:p w14:paraId="19BB1AE8" w14:textId="77777777" w:rsidR="001819FE" w:rsidRPr="001819FE" w:rsidRDefault="001819FE" w:rsidP="001819FE">
      <w:pPr>
        <w:spacing w:after="200" w:line="276" w:lineRule="auto"/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3A03F512" w14:textId="77777777" w:rsidR="001819FE" w:rsidRPr="001819FE" w:rsidRDefault="001819FE" w:rsidP="001819FE">
      <w:pPr>
        <w:spacing w:after="200" w:line="276" w:lineRule="auto"/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44DD959F" w14:textId="4DA5EA05" w:rsidR="001819FE" w:rsidRPr="001819FE" w:rsidRDefault="00382E50" w:rsidP="001819FE">
      <w:pPr>
        <w:spacing w:after="0" w:line="276" w:lineRule="auto"/>
        <w:ind w:left="4950" w:firstLine="720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Sigit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Nurahmad</w:t>
      </w:r>
      <w:proofErr w:type="spellEnd"/>
      <w:r w:rsidR="001819FE" w:rsidRPr="001819FE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03C1C5B0" w14:textId="7E0FD67E" w:rsidR="001819FE" w:rsidRPr="001819FE" w:rsidRDefault="001819FE" w:rsidP="001819FE">
      <w:pPr>
        <w:spacing w:after="200" w:line="276" w:lineRule="auto"/>
        <w:ind w:left="4950" w:firstLine="720"/>
        <w:rPr>
          <w:rFonts w:ascii="Calibri" w:eastAsia="Calibri" w:hAnsi="Calibri" w:cs="Arial"/>
        </w:rPr>
      </w:pPr>
      <w:r w:rsidRPr="001819FE">
        <w:rPr>
          <w:rFonts w:ascii="Times New Roman" w:eastAsia="Calibri" w:hAnsi="Times New Roman" w:cs="Times New Roman"/>
          <w:sz w:val="24"/>
          <w:szCs w:val="24"/>
        </w:rPr>
        <w:t xml:space="preserve">NIP. </w:t>
      </w:r>
      <w:r w:rsidR="00382E50" w:rsidRPr="001E137B">
        <w:rPr>
          <w:rStyle w:val="Strong"/>
          <w:rFonts w:ascii="Times New Roman" w:hAnsi="Times New Roman"/>
          <w:b w:val="0"/>
          <w:bCs w:val="0"/>
          <w:sz w:val="24"/>
          <w:szCs w:val="24"/>
        </w:rPr>
        <w:t>197408292021211002</w:t>
      </w:r>
    </w:p>
    <w:p w14:paraId="3BC9AB02" w14:textId="77777777" w:rsidR="00F91570" w:rsidRDefault="00F91570" w:rsidP="001819FE">
      <w:pPr>
        <w:ind w:left="5580"/>
      </w:pPr>
    </w:p>
    <w:sectPr w:rsidR="00F915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40C8DE" w14:textId="77777777" w:rsidR="00A11C86" w:rsidRDefault="00A11C86" w:rsidP="00ED4C91">
      <w:pPr>
        <w:spacing w:after="0" w:line="240" w:lineRule="auto"/>
      </w:pPr>
      <w:r>
        <w:separator/>
      </w:r>
    </w:p>
  </w:endnote>
  <w:endnote w:type="continuationSeparator" w:id="0">
    <w:p w14:paraId="62106FA5" w14:textId="77777777" w:rsidR="00A11C86" w:rsidRDefault="00A11C86" w:rsidP="00ED4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9285A" w14:textId="77777777" w:rsidR="00A11C86" w:rsidRDefault="00A11C86" w:rsidP="00ED4C91">
      <w:pPr>
        <w:spacing w:after="0" w:line="240" w:lineRule="auto"/>
      </w:pPr>
      <w:r>
        <w:separator/>
      </w:r>
    </w:p>
  </w:footnote>
  <w:footnote w:type="continuationSeparator" w:id="0">
    <w:p w14:paraId="2EB44D35" w14:textId="77777777" w:rsidR="00A11C86" w:rsidRDefault="00A11C86" w:rsidP="00ED4C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36AE0"/>
    <w:multiLevelType w:val="hybridMultilevel"/>
    <w:tmpl w:val="902A055C"/>
    <w:lvl w:ilvl="0" w:tplc="F4F01BDE">
      <w:start w:val="1"/>
      <w:numFmt w:val="lowerLetter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339477DD"/>
    <w:multiLevelType w:val="hybridMultilevel"/>
    <w:tmpl w:val="7452EF1C"/>
    <w:lvl w:ilvl="0" w:tplc="BB401ADA">
      <w:start w:val="1"/>
      <w:numFmt w:val="lowerLetter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38780948"/>
    <w:multiLevelType w:val="hybridMultilevel"/>
    <w:tmpl w:val="90D6E012"/>
    <w:lvl w:ilvl="0" w:tplc="E27EA9B4">
      <w:start w:val="4"/>
      <w:numFmt w:val="bullet"/>
      <w:lvlText w:val="-"/>
      <w:lvlJc w:val="left"/>
      <w:pPr>
        <w:ind w:left="795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 w15:restartNumberingAfterBreak="0">
    <w:nsid w:val="7B6C256E"/>
    <w:multiLevelType w:val="hybridMultilevel"/>
    <w:tmpl w:val="D526A648"/>
    <w:lvl w:ilvl="0" w:tplc="E27EA9B4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4921"/>
    <w:rsid w:val="001819FE"/>
    <w:rsid w:val="002122C1"/>
    <w:rsid w:val="00247AF0"/>
    <w:rsid w:val="002B23B7"/>
    <w:rsid w:val="002C3BFD"/>
    <w:rsid w:val="00382E50"/>
    <w:rsid w:val="00417E66"/>
    <w:rsid w:val="00457F29"/>
    <w:rsid w:val="00466583"/>
    <w:rsid w:val="004743F3"/>
    <w:rsid w:val="004A76F9"/>
    <w:rsid w:val="006A1F26"/>
    <w:rsid w:val="00851C76"/>
    <w:rsid w:val="008B5B7E"/>
    <w:rsid w:val="00942ED8"/>
    <w:rsid w:val="009461C9"/>
    <w:rsid w:val="00A11C86"/>
    <w:rsid w:val="00B45B23"/>
    <w:rsid w:val="00BB59CD"/>
    <w:rsid w:val="00C534B3"/>
    <w:rsid w:val="00CF4921"/>
    <w:rsid w:val="00DC3F3A"/>
    <w:rsid w:val="00E44A3C"/>
    <w:rsid w:val="00E7728F"/>
    <w:rsid w:val="00ED4C91"/>
    <w:rsid w:val="00F9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1579A"/>
  <w15:chartTrackingRefBased/>
  <w15:docId w15:val="{892492BE-B827-4ADB-A8C3-1ABE69A8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F4921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F49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4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C91"/>
  </w:style>
  <w:style w:type="paragraph" w:styleId="Footer">
    <w:name w:val="footer"/>
    <w:basedOn w:val="Normal"/>
    <w:link w:val="FooterChar"/>
    <w:uiPriority w:val="99"/>
    <w:unhideWhenUsed/>
    <w:rsid w:val="00ED4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C91"/>
  </w:style>
  <w:style w:type="character" w:styleId="Strong">
    <w:name w:val="Strong"/>
    <w:uiPriority w:val="22"/>
    <w:qFormat/>
    <w:rsid w:val="00382E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204</Words>
  <Characters>1274</Characters>
  <Application>Microsoft Office Word</Application>
  <DocSecurity>0</DocSecurity>
  <Lines>78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LABKOM-29</dc:creator>
  <cp:keywords/>
  <dc:description/>
  <cp:lastModifiedBy>dwi.kurniawan@untidar.ac.id</cp:lastModifiedBy>
  <cp:revision>6</cp:revision>
  <cp:lastPrinted>2021-11-30T15:43:00Z</cp:lastPrinted>
  <dcterms:created xsi:type="dcterms:W3CDTF">2021-11-27T15:11:00Z</dcterms:created>
  <dcterms:modified xsi:type="dcterms:W3CDTF">2021-11-30T15:48:00Z</dcterms:modified>
</cp:coreProperties>
</file>